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임명장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 xml:space="preserve">제 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2026 - 001 호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구 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임명장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대 상 자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소 속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마케팅팀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직 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대리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성 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 길 동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생년월일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1990.01.01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본   문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97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예) 위 사람을 2026년 9월 1일자로 마케팅팀 과장으로 임명합니다.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p>
      <w:pPr>
        <w:spacing w:before="0" w:after="60"/>
        <w:jc w:val="center"/>
      </w:pPr>
      <w:r>
        <w:rPr>
          <w:rFonts w:ascii="맑은 고딕" w:hAnsi="맑은 고딕" w:eastAsia="맑은 고딕"/>
          <w:b/>
          <w:sz w:val="24"/>
        </w:rPr>
        <w:t>위와 같이 임명장을(를) 수여합니다.</w:t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21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0"/>
        </w:rPr>
        <w:t>수여자    기 관 명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0"/>
        </w:rPr>
        <w:t xml:space="preserve">    대표자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